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ABCA" w14:textId="50FB86E9" w:rsidR="00FD1A78" w:rsidRDefault="00882C16" w:rsidP="00595E76">
      <w:pPr>
        <w:pStyle w:val="berschrift1"/>
        <w:jc w:val="center"/>
        <w:rPr>
          <w:b/>
          <w:bCs/>
        </w:rPr>
      </w:pPr>
      <w:r w:rsidRPr="00542017">
        <w:rPr>
          <w:b/>
          <w:bCs/>
        </w:rPr>
        <w:t xml:space="preserve">verbindliche Anmeldung zur </w:t>
      </w:r>
      <w:proofErr w:type="gramStart"/>
      <w:r w:rsidRPr="00542017">
        <w:rPr>
          <w:b/>
          <w:bCs/>
        </w:rPr>
        <w:t>IGP Trainerschulung</w:t>
      </w:r>
      <w:proofErr w:type="gramEnd"/>
    </w:p>
    <w:p w14:paraId="6171CFE4" w14:textId="5A1B088C" w:rsidR="00241483" w:rsidRPr="00241483" w:rsidRDefault="005945B5" w:rsidP="002414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3B74D" wp14:editId="10B6486F">
                <wp:simplePos x="0" y="0"/>
                <wp:positionH relativeFrom="column">
                  <wp:posOffset>2505075</wp:posOffset>
                </wp:positionH>
                <wp:positionV relativeFrom="paragraph">
                  <wp:posOffset>2590800</wp:posOffset>
                </wp:positionV>
                <wp:extent cx="1828800" cy="1828800"/>
                <wp:effectExtent l="0" t="0" r="0" b="0"/>
                <wp:wrapNone/>
                <wp:docPr id="34503444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09C6C3" w14:textId="6FD3E1FC" w:rsidR="005945B5" w:rsidRPr="005945B5" w:rsidRDefault="005945B5" w:rsidP="005945B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45B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2./3.Dezember2023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23B74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97.25pt;margin-top:20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EdKTD3eAAAA&#10;CwEAAA8AAAAAAAAAAAAAAAAAYwQAAGRycy9kb3ducmV2LnhtbFBLBQYAAAAABAAEAPMAAABuBQAA&#10;AAA=&#10;" filled="f" stroked="f">
                <v:fill o:detectmouseclick="t"/>
                <v:textbox style="mso-fit-shape-to-text:t">
                  <w:txbxContent>
                    <w:p w14:paraId="6809C6C3" w14:textId="6FD3E1FC" w:rsidR="005945B5" w:rsidRPr="005945B5" w:rsidRDefault="005945B5" w:rsidP="005945B5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45B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2./3.Dezember2023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AF3AC5" wp14:editId="277EB943">
            <wp:extent cx="5076825" cy="2850118"/>
            <wp:effectExtent l="0" t="0" r="0" b="7620"/>
            <wp:docPr id="493936521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36521" name="Grafik 1" descr="Ein Bild, das Text, Screenshot, Schrift, Zahl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1439" cy="286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21417" w14:textId="7725E31C" w:rsidR="00882C16" w:rsidRDefault="00032C26" w:rsidP="00032C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Termine und Örtlichkeiten werden nach der Anmeldung bekannt gegeben</w:t>
      </w:r>
    </w:p>
    <w:p w14:paraId="6A03CFE2" w14:textId="4901A8E4" w:rsidR="00241483" w:rsidRDefault="00241483" w:rsidP="00032C26"/>
    <w:p w14:paraId="22C12BED" w14:textId="31A136CB" w:rsidR="00882C16" w:rsidRDefault="00882C16" w:rsidP="00882C16">
      <w:pPr>
        <w:rPr>
          <w:rFonts w:ascii="Arial" w:hAnsi="Arial" w:cs="Arial"/>
          <w:sz w:val="24"/>
          <w:szCs w:val="24"/>
        </w:rPr>
      </w:pPr>
      <w:r w:rsidRPr="005264CD">
        <w:rPr>
          <w:rFonts w:ascii="Arial" w:hAnsi="Arial" w:cs="Arial"/>
          <w:sz w:val="24"/>
          <w:szCs w:val="24"/>
        </w:rPr>
        <w:t>Name</w:t>
      </w:r>
      <w:r w:rsidR="005264CD">
        <w:rPr>
          <w:rFonts w:ascii="Arial" w:hAnsi="Arial" w:cs="Arial"/>
          <w:sz w:val="24"/>
          <w:szCs w:val="24"/>
        </w:rPr>
        <w:tab/>
      </w:r>
      <w:r w:rsidR="005264CD">
        <w:rPr>
          <w:rFonts w:ascii="Arial" w:hAnsi="Arial" w:cs="Arial"/>
          <w:sz w:val="24"/>
          <w:szCs w:val="24"/>
        </w:rPr>
        <w:tab/>
      </w:r>
      <w:r w:rsidR="005264CD">
        <w:rPr>
          <w:rFonts w:ascii="Arial" w:hAnsi="Arial" w:cs="Arial"/>
          <w:sz w:val="24"/>
          <w:szCs w:val="24"/>
        </w:rPr>
        <w:tab/>
      </w:r>
      <w:sdt>
        <w:sdtPr>
          <w:rPr>
            <w:rStyle w:val="x"/>
          </w:rPr>
          <w:id w:val="1072704047"/>
          <w:placeholder>
            <w:docPart w:val="14D899C6702C40AD8073C774F86B6E56"/>
          </w:placeholder>
          <w:showingPlcHdr/>
          <w15:color w:val="000000"/>
          <w:text/>
        </w:sdtPr>
        <w:sdtEndPr>
          <w:rPr>
            <w:rStyle w:val="Absatz-Standardschriftart"/>
            <w:rFonts w:ascii="Arial" w:hAnsi="Arial" w:cs="Arial"/>
            <w:sz w:val="24"/>
            <w:szCs w:val="24"/>
          </w:rPr>
        </w:sdtEndPr>
        <w:sdtContent>
          <w:r w:rsidR="005264CD" w:rsidRPr="0042232A">
            <w:rPr>
              <w:rStyle w:val="Platzhaltertext"/>
            </w:rPr>
            <w:t>Klicken oder tippen Sie hier, um Text einzugeben.</w:t>
          </w:r>
        </w:sdtContent>
      </w:sdt>
    </w:p>
    <w:p w14:paraId="73268055" w14:textId="66B3F2B3" w:rsidR="005264CD" w:rsidRDefault="005264CD" w:rsidP="0088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182463"/>
          <w:placeholder>
            <w:docPart w:val="C3C0051EE3924683A779D38037E891B8"/>
          </w:placeholder>
          <w:showingPlcHdr/>
        </w:sdtPr>
        <w:sdtContent>
          <w:r w:rsidRPr="0042232A">
            <w:rPr>
              <w:rStyle w:val="Platzhaltertext"/>
            </w:rPr>
            <w:t>Klicken oder tippen Sie hier, um Text einzugeben.</w:t>
          </w:r>
        </w:sdtContent>
      </w:sdt>
    </w:p>
    <w:p w14:paraId="20729AD7" w14:textId="5D065DE7" w:rsidR="005264CD" w:rsidRDefault="005264CD" w:rsidP="0088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PLZ O</w:t>
      </w:r>
      <w:r w:rsidR="00595E76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74914085"/>
          <w:placeholder>
            <w:docPart w:val="A1A74DB642434341B9C3EC4D8EE3A559"/>
          </w:placeholder>
          <w:showingPlcHdr/>
        </w:sdtPr>
        <w:sdtContent>
          <w:r w:rsidRPr="0042232A">
            <w:rPr>
              <w:rStyle w:val="Platzhaltertext"/>
            </w:rPr>
            <w:t>Klicken oder tippen Sie hier, um Text einzugeben.</w:t>
          </w:r>
        </w:sdtContent>
      </w:sdt>
    </w:p>
    <w:p w14:paraId="70163A99" w14:textId="2B9C8BE5" w:rsidR="005264CD" w:rsidRDefault="00595E76" w:rsidP="0088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</w:t>
      </w:r>
      <w:r w:rsidR="005264CD">
        <w:rPr>
          <w:rFonts w:ascii="Arial" w:hAnsi="Arial" w:cs="Arial"/>
          <w:sz w:val="24"/>
          <w:szCs w:val="24"/>
        </w:rPr>
        <w:tab/>
      </w:r>
      <w:r w:rsidR="005264C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09802035"/>
          <w:placeholder>
            <w:docPart w:val="55D5D9000C014B7AB37E1B9295874A56"/>
          </w:placeholder>
          <w:showingPlcHdr/>
        </w:sdtPr>
        <w:sdtContent>
          <w:r w:rsidR="005264CD" w:rsidRPr="0042232A">
            <w:rPr>
              <w:rStyle w:val="Platzhaltertext"/>
            </w:rPr>
            <w:t>Klicken oder tippen Sie hier, um Text einzugeben.</w:t>
          </w:r>
        </w:sdtContent>
      </w:sdt>
    </w:p>
    <w:p w14:paraId="2951C848" w14:textId="6B0BBD4A" w:rsidR="005264CD" w:rsidRDefault="005264CD" w:rsidP="0088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37823074"/>
          <w:placeholder>
            <w:docPart w:val="4278379C22E547C0B93C95816386C6EB"/>
          </w:placeholder>
          <w:showingPlcHdr/>
        </w:sdtPr>
        <w:sdtContent>
          <w:r w:rsidRPr="0042232A">
            <w:rPr>
              <w:rStyle w:val="Platzhaltertext"/>
            </w:rPr>
            <w:t>Klicken oder tippen Sie hier, um Text einzugeben.</w:t>
          </w:r>
        </w:sdtContent>
      </w:sdt>
    </w:p>
    <w:p w14:paraId="3C69B24D" w14:textId="7EFC41C5" w:rsidR="005264CD" w:rsidRDefault="005264CD" w:rsidP="0088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Mitgliedsnummer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61423445"/>
          <w:placeholder>
            <w:docPart w:val="B5AD5561AD4B4C9DBA71DB00A43CD83E"/>
          </w:placeholder>
          <w:showingPlcHdr/>
        </w:sdtPr>
        <w:sdtContent>
          <w:r w:rsidRPr="0042232A">
            <w:rPr>
              <w:rStyle w:val="Platzhaltertext"/>
            </w:rPr>
            <w:t>Klicken oder tippen Sie hier, um Text einzugeben.</w:t>
          </w:r>
        </w:sdtContent>
      </w:sdt>
    </w:p>
    <w:p w14:paraId="2E7427F1" w14:textId="3E1A6E3A" w:rsidR="005264CD" w:rsidRDefault="005264CD" w:rsidP="0088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20479619"/>
          <w:placeholder>
            <w:docPart w:val="D65E843DAD9E4C69A49D32AD37258DE0"/>
          </w:placeholder>
          <w:showingPlcHdr/>
        </w:sdtPr>
        <w:sdtContent>
          <w:r w:rsidRPr="0042232A">
            <w:rPr>
              <w:rStyle w:val="Platzhaltertext"/>
            </w:rPr>
            <w:t>Klicken oder tippen Sie hier, um Text einzugeben.</w:t>
          </w:r>
        </w:sdtContent>
      </w:sdt>
    </w:p>
    <w:p w14:paraId="763C1DD1" w14:textId="4A53B971" w:rsidR="0017045E" w:rsidRDefault="00687FC9" w:rsidP="00882C16">
      <w:pPr>
        <w:rPr>
          <w:rFonts w:ascii="Arial" w:hAnsi="Arial" w:cs="Arial"/>
          <w:sz w:val="24"/>
          <w:szCs w:val="24"/>
        </w:rPr>
      </w:pPr>
      <w:r w:rsidRPr="00687FC9">
        <w:rPr>
          <w:rFonts w:ascii="Arial" w:hAnsi="Arial" w:cs="Arial"/>
          <w:sz w:val="24"/>
          <w:szCs w:val="24"/>
        </w:rPr>
        <w:t>(Wichtig: Die Gebühren der Trainerschulung von 100 € pro Teilnehmer werden dem jeweiligen Vereinskonto belastet)</w:t>
      </w:r>
    </w:p>
    <w:p w14:paraId="314C7ADC" w14:textId="010FFB92" w:rsidR="0017045E" w:rsidRDefault="0017045E" w:rsidP="0088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Prüfungen wurden bisher abgelegt</w:t>
      </w:r>
      <w:r w:rsidR="00595E76">
        <w:rPr>
          <w:rFonts w:ascii="Arial" w:hAnsi="Arial" w:cs="Arial"/>
          <w:sz w:val="24"/>
          <w:szCs w:val="24"/>
        </w:rPr>
        <w:t>*</w:t>
      </w:r>
    </w:p>
    <w:p w14:paraId="404FC503" w14:textId="78236C1E" w:rsidR="005264CD" w:rsidRDefault="0017045E" w:rsidP="00882C1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SchH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="00595E76">
        <w:rPr>
          <w:rFonts w:ascii="Arial" w:hAnsi="Arial" w:cs="Arial"/>
          <w:sz w:val="24"/>
          <w:szCs w:val="24"/>
        </w:rPr>
        <w:t>VPG/</w:t>
      </w:r>
      <w:r>
        <w:rPr>
          <w:rFonts w:ascii="Arial" w:hAnsi="Arial" w:cs="Arial"/>
          <w:sz w:val="24"/>
          <w:szCs w:val="24"/>
        </w:rPr>
        <w:t>IPO/I</w:t>
      </w:r>
      <w:r w:rsidR="00155328">
        <w:rPr>
          <w:rFonts w:ascii="Arial" w:hAnsi="Arial" w:cs="Arial"/>
          <w:sz w:val="24"/>
          <w:szCs w:val="24"/>
        </w:rPr>
        <w:t>GP</w:t>
      </w:r>
      <w:r>
        <w:rPr>
          <w:rFonts w:ascii="Arial" w:hAnsi="Arial" w:cs="Arial"/>
          <w:sz w:val="24"/>
          <w:szCs w:val="24"/>
        </w:rPr>
        <w:t xml:space="preserve">  I </w:t>
      </w:r>
      <w:sdt>
        <w:sdtPr>
          <w:rPr>
            <w:rFonts w:ascii="Arial" w:hAnsi="Arial" w:cs="Arial"/>
            <w:sz w:val="24"/>
            <w:szCs w:val="24"/>
          </w:rPr>
          <w:id w:val="155457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14A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II </w:t>
      </w:r>
      <w:sdt>
        <w:sdtPr>
          <w:rPr>
            <w:rFonts w:ascii="Arial" w:hAnsi="Arial" w:cs="Arial"/>
            <w:sz w:val="24"/>
            <w:szCs w:val="24"/>
          </w:rPr>
          <w:id w:val="248318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 xml:space="preserve">III </w:t>
      </w:r>
      <w:sdt>
        <w:sdtPr>
          <w:rPr>
            <w:rFonts w:ascii="Arial" w:hAnsi="Arial" w:cs="Arial"/>
            <w:sz w:val="24"/>
            <w:szCs w:val="24"/>
          </w:rPr>
          <w:id w:val="-980234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595E76">
        <w:rPr>
          <w:rFonts w:ascii="Arial" w:hAnsi="Arial" w:cs="Arial"/>
          <w:sz w:val="24"/>
          <w:szCs w:val="24"/>
        </w:rPr>
        <w:tab/>
      </w:r>
    </w:p>
    <w:p w14:paraId="19C0B4B0" w14:textId="573FEF2A" w:rsidR="00595E76" w:rsidRDefault="00595E76" w:rsidP="0088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FH</w:t>
      </w:r>
      <w:r>
        <w:rPr>
          <w:rFonts w:ascii="Arial" w:hAnsi="Arial" w:cs="Arial"/>
          <w:sz w:val="24"/>
          <w:szCs w:val="24"/>
        </w:rPr>
        <w:tab/>
        <w:t xml:space="preserve">I </w:t>
      </w:r>
      <w:sdt>
        <w:sdtPr>
          <w:rPr>
            <w:rFonts w:ascii="Arial" w:hAnsi="Arial" w:cs="Arial"/>
            <w:sz w:val="24"/>
            <w:szCs w:val="24"/>
          </w:rPr>
          <w:id w:val="382520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 xml:space="preserve">II </w:t>
      </w:r>
      <w:sdt>
        <w:sdtPr>
          <w:rPr>
            <w:rFonts w:ascii="Arial" w:hAnsi="Arial" w:cs="Arial"/>
            <w:sz w:val="24"/>
            <w:szCs w:val="24"/>
          </w:rPr>
          <w:id w:val="-1490632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BA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0C77F4F" w14:textId="08BA2DF0" w:rsidR="00595E76" w:rsidRDefault="00595E76" w:rsidP="0088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GAS vorhanden </w:t>
      </w:r>
      <w:sdt>
        <w:sdtPr>
          <w:rPr>
            <w:rFonts w:ascii="Arial" w:hAnsi="Arial" w:cs="Arial"/>
            <w:sz w:val="24"/>
            <w:szCs w:val="24"/>
          </w:rPr>
          <w:id w:val="-1386176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BA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CFC3AF4" w14:textId="7DE24BE3" w:rsidR="005033D5" w:rsidRDefault="00595E76" w:rsidP="00882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595E76">
        <w:t xml:space="preserve"> </w:t>
      </w:r>
      <w:r w:rsidRPr="00595E76">
        <w:rPr>
          <w:rFonts w:ascii="Arial" w:hAnsi="Arial" w:cs="Arial"/>
          <w:sz w:val="24"/>
          <w:szCs w:val="24"/>
        </w:rPr>
        <w:t>zutreffendes bitte anklicken</w:t>
      </w:r>
    </w:p>
    <w:p w14:paraId="651C9937" w14:textId="76D37E06" w:rsidR="005033D5" w:rsidRDefault="00000000" w:rsidP="005609FB">
      <w:pPr>
        <w:pBdr>
          <w:bottom w:val="single" w:sz="12" w:space="1" w:color="auto"/>
        </w:pBdr>
        <w:tabs>
          <w:tab w:val="left" w:pos="5220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97834554"/>
          <w:placeholder>
            <w:docPart w:val="DefaultPlaceholder_-1854013440"/>
          </w:placeholder>
          <w:showingPlcHdr/>
        </w:sdtPr>
        <w:sdtContent>
          <w:r w:rsidR="005609FB" w:rsidRPr="0042232A">
            <w:rPr>
              <w:rStyle w:val="Platzhaltertext"/>
            </w:rPr>
            <w:t>Klicken oder tippen Sie hier, um Text einzugeben.</w:t>
          </w:r>
        </w:sdtContent>
      </w:sdt>
      <w:sdt>
        <w:sdtPr>
          <w:rPr>
            <w:rFonts w:ascii="Arial" w:hAnsi="Arial" w:cs="Arial"/>
            <w:sz w:val="24"/>
            <w:szCs w:val="24"/>
          </w:rPr>
          <w:id w:val="207231291"/>
          <w:placeholder>
            <w:docPart w:val="DefaultPlaceholder_-1854013440"/>
          </w:placeholder>
          <w:showingPlcHdr/>
        </w:sdtPr>
        <w:sdtContent>
          <w:r w:rsidR="005609FB" w:rsidRPr="0042232A">
            <w:rPr>
              <w:rStyle w:val="Platzhaltertext"/>
            </w:rPr>
            <w:t>Klicken oder tippen Sie hier, um Text einzugeben.</w:t>
          </w:r>
        </w:sdtContent>
      </w:sdt>
    </w:p>
    <w:p w14:paraId="520CA2A7" w14:textId="515CF49F" w:rsidR="00595E76" w:rsidRDefault="005609FB" w:rsidP="00882C16">
      <w:pPr>
        <w:rPr>
          <w:rFonts w:ascii="Arial" w:hAnsi="Arial" w:cs="Arial"/>
          <w:sz w:val="24"/>
          <w:szCs w:val="24"/>
        </w:rPr>
      </w:pPr>
      <w:r w:rsidRPr="005609FB">
        <w:rPr>
          <w:rFonts w:ascii="Arial" w:hAnsi="Arial" w:cs="Arial"/>
          <w:sz w:val="20"/>
          <w:szCs w:val="20"/>
        </w:rPr>
        <w:t xml:space="preserve">Datum </w:t>
      </w:r>
      <w:r w:rsidRPr="005609FB">
        <w:rPr>
          <w:rFonts w:ascii="Arial" w:hAnsi="Arial" w:cs="Arial"/>
          <w:sz w:val="20"/>
          <w:szCs w:val="20"/>
        </w:rPr>
        <w:tab/>
      </w:r>
      <w:r w:rsidR="0002702E">
        <w:rPr>
          <w:rFonts w:ascii="Arial" w:hAnsi="Arial" w:cs="Arial"/>
          <w:sz w:val="20"/>
          <w:szCs w:val="20"/>
        </w:rPr>
        <w:t>Name</w:t>
      </w:r>
      <w:r w:rsidRPr="005609FB">
        <w:rPr>
          <w:rFonts w:ascii="Arial" w:hAnsi="Arial" w:cs="Arial"/>
          <w:sz w:val="20"/>
          <w:szCs w:val="20"/>
        </w:rPr>
        <w:t xml:space="preserve"> Teilnehmer</w:t>
      </w:r>
      <w:r w:rsidRPr="005609FB">
        <w:rPr>
          <w:rFonts w:ascii="Arial" w:hAnsi="Arial" w:cs="Arial"/>
          <w:sz w:val="20"/>
          <w:szCs w:val="20"/>
        </w:rPr>
        <w:tab/>
      </w:r>
      <w:r w:rsidRPr="005609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09FB">
        <w:rPr>
          <w:rFonts w:ascii="Arial" w:hAnsi="Arial" w:cs="Arial"/>
          <w:sz w:val="20"/>
          <w:szCs w:val="20"/>
        </w:rPr>
        <w:t>Datum</w:t>
      </w:r>
      <w:r w:rsidRPr="005609FB">
        <w:rPr>
          <w:rFonts w:ascii="Arial" w:hAnsi="Arial" w:cs="Arial"/>
          <w:sz w:val="20"/>
          <w:szCs w:val="20"/>
        </w:rPr>
        <w:tab/>
      </w:r>
      <w:r w:rsidRPr="005609FB">
        <w:rPr>
          <w:rFonts w:ascii="Arial" w:hAnsi="Arial" w:cs="Arial"/>
          <w:sz w:val="20"/>
          <w:szCs w:val="20"/>
        </w:rPr>
        <w:tab/>
      </w:r>
      <w:r w:rsidR="0002702E">
        <w:rPr>
          <w:rFonts w:ascii="Arial" w:hAnsi="Arial" w:cs="Arial"/>
          <w:sz w:val="20"/>
          <w:szCs w:val="20"/>
        </w:rPr>
        <w:t xml:space="preserve">Name </w:t>
      </w:r>
      <w:r w:rsidRPr="005609FB">
        <w:rPr>
          <w:rFonts w:ascii="Arial" w:hAnsi="Arial" w:cs="Arial"/>
          <w:sz w:val="20"/>
          <w:szCs w:val="20"/>
        </w:rPr>
        <w:t>1.Vorsitzender</w:t>
      </w:r>
    </w:p>
    <w:p w14:paraId="48D5848D" w14:textId="07E51EC9" w:rsidR="00AF3C9F" w:rsidRPr="005264CD" w:rsidRDefault="005033D5" w:rsidP="007D5B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Anmeldungen bitte per mail </w:t>
      </w:r>
      <w:r w:rsidR="005945B5">
        <w:rPr>
          <w:rFonts w:ascii="Arial" w:hAnsi="Arial" w:cs="Arial"/>
          <w:sz w:val="24"/>
          <w:szCs w:val="24"/>
        </w:rPr>
        <w:t xml:space="preserve">bis 11.11.2023 </w:t>
      </w:r>
      <w:r>
        <w:rPr>
          <w:rFonts w:ascii="Arial" w:hAnsi="Arial" w:cs="Arial"/>
          <w:sz w:val="24"/>
          <w:szCs w:val="24"/>
        </w:rPr>
        <w:t xml:space="preserve">an OFG Klaus Jadatz </w:t>
      </w:r>
      <w:hyperlink r:id="rId7" w:history="1">
        <w:r w:rsidRPr="00416BC1">
          <w:rPr>
            <w:rStyle w:val="Hyperlink"/>
            <w:rFonts w:ascii="Arial" w:hAnsi="Arial" w:cs="Arial"/>
            <w:sz w:val="24"/>
            <w:szCs w:val="24"/>
          </w:rPr>
          <w:t>kjadatz@swhv.de</w:t>
        </w:r>
      </w:hyperlink>
      <w:r>
        <w:rPr>
          <w:rFonts w:ascii="Arial" w:hAnsi="Arial" w:cs="Arial"/>
          <w:sz w:val="24"/>
          <w:szCs w:val="24"/>
        </w:rPr>
        <w:t xml:space="preserve"> senden</w:t>
      </w:r>
      <w:r w:rsidR="000C3BED">
        <w:rPr>
          <w:rFonts w:ascii="Arial" w:hAnsi="Arial" w:cs="Arial"/>
          <w:sz w:val="24"/>
          <w:szCs w:val="24"/>
        </w:rPr>
        <w:t>.</w:t>
      </w:r>
      <w:r w:rsidR="0002702E">
        <w:rPr>
          <w:rFonts w:ascii="Arial" w:hAnsi="Arial" w:cs="Arial"/>
          <w:sz w:val="24"/>
          <w:szCs w:val="24"/>
        </w:rPr>
        <w:t xml:space="preserve"> </w:t>
      </w:r>
    </w:p>
    <w:sectPr w:rsidR="00AF3C9F" w:rsidRPr="005264CD" w:rsidSect="00882C16">
      <w:headerReference w:type="default" r:id="rId8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9D5D" w14:textId="77777777" w:rsidR="00316BE0" w:rsidRDefault="00316BE0" w:rsidP="00D74B39">
      <w:pPr>
        <w:spacing w:after="0" w:line="240" w:lineRule="auto"/>
      </w:pPr>
      <w:r>
        <w:separator/>
      </w:r>
    </w:p>
  </w:endnote>
  <w:endnote w:type="continuationSeparator" w:id="0">
    <w:p w14:paraId="0837DCC9" w14:textId="77777777" w:rsidR="00316BE0" w:rsidRDefault="00316BE0" w:rsidP="00D7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31D0" w14:textId="77777777" w:rsidR="00316BE0" w:rsidRDefault="00316BE0" w:rsidP="00D74B39">
      <w:pPr>
        <w:spacing w:after="0" w:line="240" w:lineRule="auto"/>
      </w:pPr>
      <w:r>
        <w:separator/>
      </w:r>
    </w:p>
  </w:footnote>
  <w:footnote w:type="continuationSeparator" w:id="0">
    <w:p w14:paraId="4468D6BB" w14:textId="77777777" w:rsidR="00316BE0" w:rsidRDefault="00316BE0" w:rsidP="00D7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950E" w14:textId="35A63940" w:rsidR="0017045E" w:rsidRDefault="0024148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044610" wp14:editId="7CE80B40">
          <wp:simplePos x="0" y="0"/>
          <wp:positionH relativeFrom="column">
            <wp:posOffset>5434330</wp:posOffset>
          </wp:positionH>
          <wp:positionV relativeFrom="paragraph">
            <wp:posOffset>-359410</wp:posOffset>
          </wp:positionV>
          <wp:extent cx="1095375" cy="802143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02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F1C8A2A" wp14:editId="3AA8467E">
          <wp:simplePos x="0" y="0"/>
          <wp:positionH relativeFrom="leftMargin">
            <wp:posOffset>9525</wp:posOffset>
          </wp:positionH>
          <wp:positionV relativeFrom="paragraph">
            <wp:posOffset>-430951</wp:posOffset>
          </wp:positionV>
          <wp:extent cx="866775" cy="871006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543" cy="8737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39"/>
    <w:rsid w:val="0002702E"/>
    <w:rsid w:val="00032C26"/>
    <w:rsid w:val="000C3BED"/>
    <w:rsid w:val="00150E10"/>
    <w:rsid w:val="00155328"/>
    <w:rsid w:val="0017045E"/>
    <w:rsid w:val="00241483"/>
    <w:rsid w:val="00316BE0"/>
    <w:rsid w:val="004A5148"/>
    <w:rsid w:val="005033D5"/>
    <w:rsid w:val="005264CD"/>
    <w:rsid w:val="00542017"/>
    <w:rsid w:val="005609FB"/>
    <w:rsid w:val="005945B5"/>
    <w:rsid w:val="00595E76"/>
    <w:rsid w:val="00602B9D"/>
    <w:rsid w:val="00687FC9"/>
    <w:rsid w:val="007C2512"/>
    <w:rsid w:val="007D5BAB"/>
    <w:rsid w:val="00882C16"/>
    <w:rsid w:val="00A2778C"/>
    <w:rsid w:val="00AA6BCC"/>
    <w:rsid w:val="00AF3C9F"/>
    <w:rsid w:val="00D37A3F"/>
    <w:rsid w:val="00D74B39"/>
    <w:rsid w:val="00D92C1A"/>
    <w:rsid w:val="00E22EFA"/>
    <w:rsid w:val="00EA12B9"/>
    <w:rsid w:val="00FD1A78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BDA1A"/>
  <w15:chartTrackingRefBased/>
  <w15:docId w15:val="{50778511-BB21-4FB1-AC34-47E93B5D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2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4B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4B39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74B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4B39"/>
    <w:rPr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2C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82C16"/>
    <w:rPr>
      <w:color w:val="808080"/>
    </w:rPr>
  </w:style>
  <w:style w:type="character" w:customStyle="1" w:styleId="x">
    <w:name w:val="x"/>
    <w:basedOn w:val="Absatz-Standardschriftart"/>
    <w:uiPriority w:val="1"/>
    <w:rsid w:val="0017045E"/>
  </w:style>
  <w:style w:type="character" w:styleId="Hyperlink">
    <w:name w:val="Hyperlink"/>
    <w:basedOn w:val="Absatz-Standardschriftart"/>
    <w:uiPriority w:val="99"/>
    <w:unhideWhenUsed/>
    <w:rsid w:val="005033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3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jadatz@swhv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1E06B-F95C-40BF-82F6-7A870404EBB1}"/>
      </w:docPartPr>
      <w:docPartBody>
        <w:p w:rsidR="00755B75" w:rsidRDefault="00755B75">
          <w:r w:rsidRPr="0042232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D899C6702C40AD8073C774F86B6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41429-60ED-46BC-98DD-307206A27D4D}"/>
      </w:docPartPr>
      <w:docPartBody>
        <w:p w:rsidR="00755B75" w:rsidRDefault="00755B75" w:rsidP="00755B75">
          <w:pPr>
            <w:pStyle w:val="14D899C6702C40AD8073C774F86B6E561"/>
          </w:pPr>
          <w:r w:rsidRPr="0042232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C0051EE3924683A779D38037E89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3A451-9E7D-40EA-9127-02AD68773AD6}"/>
      </w:docPartPr>
      <w:docPartBody>
        <w:p w:rsidR="00755B75" w:rsidRDefault="00755B75" w:rsidP="00755B75">
          <w:pPr>
            <w:pStyle w:val="C3C0051EE3924683A779D38037E891B81"/>
          </w:pPr>
          <w:r w:rsidRPr="0042232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A74DB642434341B9C3EC4D8EE3A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72219-3E1A-4E9A-9B4A-DF85144F6F2D}"/>
      </w:docPartPr>
      <w:docPartBody>
        <w:p w:rsidR="00755B75" w:rsidRDefault="00755B75" w:rsidP="00755B75">
          <w:pPr>
            <w:pStyle w:val="A1A74DB642434341B9C3EC4D8EE3A5591"/>
          </w:pPr>
          <w:r w:rsidRPr="0042232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D5D9000C014B7AB37E1B9295874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B5885-B731-4428-9991-2DD649A29B58}"/>
      </w:docPartPr>
      <w:docPartBody>
        <w:p w:rsidR="00755B75" w:rsidRDefault="00755B75" w:rsidP="00755B75">
          <w:pPr>
            <w:pStyle w:val="55D5D9000C014B7AB37E1B9295874A561"/>
          </w:pPr>
          <w:r w:rsidRPr="0042232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78379C22E547C0B93C95816386C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438C8-FBB7-4984-979F-54D88E7845F4}"/>
      </w:docPartPr>
      <w:docPartBody>
        <w:p w:rsidR="00755B75" w:rsidRDefault="00755B75" w:rsidP="00755B75">
          <w:pPr>
            <w:pStyle w:val="4278379C22E547C0B93C95816386C6EB1"/>
          </w:pPr>
          <w:r w:rsidRPr="0042232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AD5561AD4B4C9DBA71DB00A43CD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67440-C150-4A65-B9FE-C2AB069034DE}"/>
      </w:docPartPr>
      <w:docPartBody>
        <w:p w:rsidR="00755B75" w:rsidRDefault="00755B75" w:rsidP="00755B75">
          <w:pPr>
            <w:pStyle w:val="B5AD5561AD4B4C9DBA71DB00A43CD83E1"/>
          </w:pPr>
          <w:r w:rsidRPr="0042232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E843DAD9E4C69A49D32AD37258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B39F9-76A7-4102-957A-B6BDA21290E4}"/>
      </w:docPartPr>
      <w:docPartBody>
        <w:p w:rsidR="00755B75" w:rsidRDefault="00755B75" w:rsidP="00755B75">
          <w:pPr>
            <w:pStyle w:val="D65E843DAD9E4C69A49D32AD37258DE01"/>
          </w:pPr>
          <w:r w:rsidRPr="0042232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75"/>
    <w:rsid w:val="0012656E"/>
    <w:rsid w:val="00755B75"/>
    <w:rsid w:val="0081294A"/>
    <w:rsid w:val="00971528"/>
    <w:rsid w:val="00EB6ADE"/>
    <w:rsid w:val="00FF0F3F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5B75"/>
    <w:rPr>
      <w:color w:val="808080"/>
    </w:rPr>
  </w:style>
  <w:style w:type="paragraph" w:customStyle="1" w:styleId="14D899C6702C40AD8073C774F86B6E561">
    <w:name w:val="14D899C6702C40AD8073C774F86B6E561"/>
    <w:rsid w:val="00755B75"/>
    <w:rPr>
      <w:rFonts w:eastAsiaTheme="minorHAnsi"/>
      <w:lang w:eastAsia="en-US"/>
    </w:rPr>
  </w:style>
  <w:style w:type="paragraph" w:customStyle="1" w:styleId="C3C0051EE3924683A779D38037E891B81">
    <w:name w:val="C3C0051EE3924683A779D38037E891B81"/>
    <w:rsid w:val="00755B75"/>
    <w:rPr>
      <w:rFonts w:eastAsiaTheme="minorHAnsi"/>
      <w:lang w:eastAsia="en-US"/>
    </w:rPr>
  </w:style>
  <w:style w:type="paragraph" w:customStyle="1" w:styleId="A1A74DB642434341B9C3EC4D8EE3A5591">
    <w:name w:val="A1A74DB642434341B9C3EC4D8EE3A5591"/>
    <w:rsid w:val="00755B75"/>
    <w:rPr>
      <w:rFonts w:eastAsiaTheme="minorHAnsi"/>
      <w:lang w:eastAsia="en-US"/>
    </w:rPr>
  </w:style>
  <w:style w:type="paragraph" w:customStyle="1" w:styleId="55D5D9000C014B7AB37E1B9295874A561">
    <w:name w:val="55D5D9000C014B7AB37E1B9295874A561"/>
    <w:rsid w:val="00755B75"/>
    <w:rPr>
      <w:rFonts w:eastAsiaTheme="minorHAnsi"/>
      <w:lang w:eastAsia="en-US"/>
    </w:rPr>
  </w:style>
  <w:style w:type="paragraph" w:customStyle="1" w:styleId="4278379C22E547C0B93C95816386C6EB1">
    <w:name w:val="4278379C22E547C0B93C95816386C6EB1"/>
    <w:rsid w:val="00755B75"/>
    <w:rPr>
      <w:rFonts w:eastAsiaTheme="minorHAnsi"/>
      <w:lang w:eastAsia="en-US"/>
    </w:rPr>
  </w:style>
  <w:style w:type="paragraph" w:customStyle="1" w:styleId="B5AD5561AD4B4C9DBA71DB00A43CD83E1">
    <w:name w:val="B5AD5561AD4B4C9DBA71DB00A43CD83E1"/>
    <w:rsid w:val="00755B75"/>
    <w:rPr>
      <w:rFonts w:eastAsiaTheme="minorHAnsi"/>
      <w:lang w:eastAsia="en-US"/>
    </w:rPr>
  </w:style>
  <w:style w:type="paragraph" w:customStyle="1" w:styleId="D65E843DAD9E4C69A49D32AD37258DE01">
    <w:name w:val="D65E843DAD9E4C69A49D32AD37258DE01"/>
    <w:rsid w:val="00755B7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Silla Jadatz</dc:creator>
  <cp:keywords/>
  <dc:description/>
  <cp:lastModifiedBy>Silla Jadatz</cp:lastModifiedBy>
  <cp:revision>5</cp:revision>
  <dcterms:created xsi:type="dcterms:W3CDTF">2023-02-23T11:52:00Z</dcterms:created>
  <dcterms:modified xsi:type="dcterms:W3CDTF">2023-09-26T10:40:00Z</dcterms:modified>
</cp:coreProperties>
</file>