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ABCA" w14:textId="54EF93BA" w:rsidR="00FD1A78" w:rsidRDefault="00882C16" w:rsidP="00595E76">
      <w:pPr>
        <w:pStyle w:val="berschrift1"/>
        <w:jc w:val="center"/>
        <w:rPr>
          <w:b/>
          <w:bCs/>
        </w:rPr>
      </w:pPr>
      <w:r w:rsidRPr="00542017">
        <w:rPr>
          <w:b/>
          <w:bCs/>
        </w:rPr>
        <w:t>verbindliche Anmeldung zur IGP Trainerschulung</w:t>
      </w:r>
    </w:p>
    <w:p w14:paraId="70121417" w14:textId="27A39894" w:rsidR="00882C16" w:rsidRDefault="008E3C4A" w:rsidP="00032C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17./18. Januar 2026 beim HSV Neckargartach</w:t>
      </w: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3C4A" w14:paraId="27EBE8AA" w14:textId="77777777" w:rsidTr="008E3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A49EED7" w14:textId="2C8C3D99" w:rsidR="008E3C4A" w:rsidRDefault="008E3C4A" w:rsidP="00032C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Trainerscheinschulung</w:t>
            </w:r>
          </w:p>
        </w:tc>
        <w:tc>
          <w:tcPr>
            <w:tcW w:w="4531" w:type="dxa"/>
          </w:tcPr>
          <w:p w14:paraId="115C95CF" w14:textId="6D1474B7" w:rsidR="008E3C4A" w:rsidRDefault="008E3C4A" w:rsidP="00032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 und Zeit</w:t>
            </w:r>
          </w:p>
        </w:tc>
      </w:tr>
      <w:tr w:rsidR="008E3C4A" w14:paraId="790D4C87" w14:textId="77777777" w:rsidTr="008E3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E7D95E" w14:textId="77777777" w:rsidR="008E3C4A" w:rsidRDefault="008E3C4A" w:rsidP="00032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Modul 1 via Zoom</w:t>
            </w:r>
          </w:p>
          <w:p w14:paraId="204979A8" w14:textId="7A91EFBB" w:rsidR="008E3C4A" w:rsidRDefault="008E3C4A" w:rsidP="00032C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 Januar 2026 Beginn 19</w:t>
            </w:r>
            <w:r w:rsidR="00CB541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30 Uhr</w:t>
            </w:r>
          </w:p>
        </w:tc>
        <w:tc>
          <w:tcPr>
            <w:tcW w:w="4531" w:type="dxa"/>
          </w:tcPr>
          <w:p w14:paraId="03449F45" w14:textId="77777777" w:rsidR="008E3C4A" w:rsidRDefault="008E3C4A" w:rsidP="0003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E3C4A">
              <w:rPr>
                <w:rFonts w:ascii="Arial" w:hAnsi="Arial" w:cs="Arial"/>
                <w:sz w:val="24"/>
                <w:szCs w:val="24"/>
              </w:rPr>
              <w:t>Voraussetzungen</w:t>
            </w:r>
          </w:p>
          <w:p w14:paraId="0385AC9B" w14:textId="77777777" w:rsidR="008E3C4A" w:rsidRDefault="008E3C4A" w:rsidP="0003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Übungsleiter</w:t>
            </w:r>
          </w:p>
          <w:p w14:paraId="3A27950A" w14:textId="77777777" w:rsidR="008E3C4A" w:rsidRDefault="008E3C4A" w:rsidP="0003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Strukturen</w:t>
            </w:r>
          </w:p>
          <w:p w14:paraId="3DCCE8D7" w14:textId="34CCCEBC" w:rsidR="008E3C4A" w:rsidRPr="008E3C4A" w:rsidRDefault="008E3C4A" w:rsidP="0003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Ethische Grundsätze</w:t>
            </w:r>
          </w:p>
        </w:tc>
      </w:tr>
      <w:tr w:rsidR="008E3C4A" w14:paraId="4DD1D8E7" w14:textId="77777777" w:rsidTr="008E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CAE09F" w14:textId="77777777" w:rsidR="008E3C4A" w:rsidRDefault="008E3C4A" w:rsidP="00032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Modul 2 via Zoom</w:t>
            </w:r>
          </w:p>
          <w:p w14:paraId="0E3DE1BD" w14:textId="44F0AD96" w:rsidR="008E3C4A" w:rsidRDefault="008E3C4A" w:rsidP="00032C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 Januar 2026 Beginn 19:30 Uhr</w:t>
            </w:r>
          </w:p>
        </w:tc>
        <w:tc>
          <w:tcPr>
            <w:tcW w:w="4531" w:type="dxa"/>
          </w:tcPr>
          <w:p w14:paraId="23AC5F4A" w14:textId="77777777" w:rsidR="008E3C4A" w:rsidRDefault="008E3C4A" w:rsidP="00032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E3C4A">
              <w:rPr>
                <w:rFonts w:ascii="Arial" w:hAnsi="Arial" w:cs="Arial"/>
                <w:sz w:val="24"/>
                <w:szCs w:val="24"/>
              </w:rPr>
              <w:t>Tierschutz-Hundeverordnung</w:t>
            </w:r>
          </w:p>
          <w:p w14:paraId="4E1E142D" w14:textId="77777777" w:rsidR="008E3C4A" w:rsidRDefault="008E3C4A" w:rsidP="00032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Lerngesetze</w:t>
            </w:r>
          </w:p>
          <w:p w14:paraId="1D1E53E6" w14:textId="77777777" w:rsidR="008E3C4A" w:rsidRDefault="008E3C4A" w:rsidP="00032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Ausbildungsmethoden</w:t>
            </w:r>
          </w:p>
          <w:p w14:paraId="40B65653" w14:textId="77777777" w:rsidR="008E3C4A" w:rsidRDefault="008E3C4A" w:rsidP="00032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Helferordnung</w:t>
            </w:r>
          </w:p>
          <w:p w14:paraId="7709CB86" w14:textId="69842BB0" w:rsidR="008E3C4A" w:rsidRPr="008E3C4A" w:rsidRDefault="008E3C4A" w:rsidP="00032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Allgemeine Fragen</w:t>
            </w:r>
          </w:p>
        </w:tc>
      </w:tr>
      <w:tr w:rsidR="008E3C4A" w14:paraId="3D9AC062" w14:textId="77777777" w:rsidTr="008E3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7AEE43" w14:textId="03454554" w:rsidR="008E3C4A" w:rsidRDefault="00CB541E" w:rsidP="00032C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Modul 3 Praxis Beginn 9:00 Uhr im Vereinsheim</w:t>
            </w:r>
          </w:p>
        </w:tc>
        <w:tc>
          <w:tcPr>
            <w:tcW w:w="4531" w:type="dxa"/>
          </w:tcPr>
          <w:p w14:paraId="351339BC" w14:textId="75A8D7A0" w:rsidR="008E3C4A" w:rsidRPr="00CB541E" w:rsidRDefault="00CB541E" w:rsidP="0003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541E">
              <w:rPr>
                <w:rFonts w:ascii="Arial" w:hAnsi="Arial" w:cs="Arial"/>
                <w:sz w:val="24"/>
                <w:szCs w:val="24"/>
              </w:rPr>
              <w:t>Fährte-Gehorsam-Schutzdienst</w:t>
            </w:r>
          </w:p>
        </w:tc>
      </w:tr>
      <w:tr w:rsidR="008E3C4A" w14:paraId="351D298E" w14:textId="77777777" w:rsidTr="008E3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D33655" w14:textId="40DDBD2A" w:rsidR="008E3C4A" w:rsidRDefault="00CB541E" w:rsidP="00032C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Modul 4 Vorbereitung und Überprüfung</w:t>
            </w:r>
          </w:p>
        </w:tc>
        <w:tc>
          <w:tcPr>
            <w:tcW w:w="4531" w:type="dxa"/>
          </w:tcPr>
          <w:p w14:paraId="65D846B3" w14:textId="1506859E" w:rsidR="008E3C4A" w:rsidRPr="00CB541E" w:rsidRDefault="00CB541E" w:rsidP="00032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B541E">
              <w:rPr>
                <w:rFonts w:ascii="Arial" w:hAnsi="Arial" w:cs="Arial"/>
                <w:sz w:val="24"/>
                <w:szCs w:val="24"/>
              </w:rPr>
              <w:t>Beginn 9:00 Uhr im Vereinsheim</w:t>
            </w:r>
          </w:p>
        </w:tc>
      </w:tr>
    </w:tbl>
    <w:p w14:paraId="22C12BED" w14:textId="40844732" w:rsidR="00882C16" w:rsidRDefault="00882C16" w:rsidP="00882C16">
      <w:pPr>
        <w:rPr>
          <w:rFonts w:ascii="Arial" w:hAnsi="Arial" w:cs="Arial"/>
          <w:sz w:val="24"/>
          <w:szCs w:val="24"/>
        </w:rPr>
      </w:pPr>
      <w:r w:rsidRPr="005264CD">
        <w:rPr>
          <w:rFonts w:ascii="Arial" w:hAnsi="Arial" w:cs="Arial"/>
          <w:sz w:val="24"/>
          <w:szCs w:val="24"/>
        </w:rPr>
        <w:t>Name</w:t>
      </w:r>
      <w:r w:rsidR="005264CD">
        <w:rPr>
          <w:rFonts w:ascii="Arial" w:hAnsi="Arial" w:cs="Arial"/>
          <w:sz w:val="24"/>
          <w:szCs w:val="24"/>
        </w:rPr>
        <w:tab/>
      </w:r>
      <w:r w:rsidR="005264CD">
        <w:rPr>
          <w:rFonts w:ascii="Arial" w:hAnsi="Arial" w:cs="Arial"/>
          <w:sz w:val="24"/>
          <w:szCs w:val="24"/>
        </w:rPr>
        <w:tab/>
      </w:r>
      <w:r w:rsidR="005264CD">
        <w:rPr>
          <w:rFonts w:ascii="Arial" w:hAnsi="Arial" w:cs="Arial"/>
          <w:sz w:val="24"/>
          <w:szCs w:val="24"/>
        </w:rPr>
        <w:tab/>
      </w:r>
      <w:sdt>
        <w:sdtPr>
          <w:rPr>
            <w:rStyle w:val="x"/>
          </w:rPr>
          <w:id w:val="1072704047"/>
          <w:placeholder>
            <w:docPart w:val="14D899C6702C40AD8073C774F86B6E56"/>
          </w:placeholder>
          <w:showingPlcHdr/>
          <w15:color w:val="000000"/>
          <w:text/>
        </w:sdtPr>
        <w:sdtEndPr>
          <w:rPr>
            <w:rStyle w:val="Absatz-Standardschriftart"/>
            <w:rFonts w:ascii="Arial" w:hAnsi="Arial" w:cs="Arial"/>
            <w:sz w:val="24"/>
            <w:szCs w:val="24"/>
          </w:rPr>
        </w:sdtEndPr>
        <w:sdtContent>
          <w:r w:rsidR="005264CD" w:rsidRPr="0042232A">
            <w:rPr>
              <w:rStyle w:val="Platzhaltertext"/>
            </w:rPr>
            <w:t>Klicken oder tippen Sie hier, um Text einzugeben.</w:t>
          </w:r>
        </w:sdtContent>
      </w:sdt>
    </w:p>
    <w:p w14:paraId="73268055" w14:textId="53AE8964" w:rsidR="005264CD" w:rsidRDefault="005264CD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182463"/>
          <w:placeholder>
            <w:docPart w:val="C3C0051EE3924683A779D38037E891B8"/>
          </w:placeholder>
          <w:showingPlcHdr/>
        </w:sdtPr>
        <w:sdtContent>
          <w:r w:rsidRPr="0042232A">
            <w:rPr>
              <w:rStyle w:val="Platzhaltertext"/>
            </w:rPr>
            <w:t>Klicken oder tippen Sie hier, um Text einzugeben.</w:t>
          </w:r>
        </w:sdtContent>
      </w:sdt>
    </w:p>
    <w:p w14:paraId="20729AD7" w14:textId="13DA237E" w:rsidR="005264CD" w:rsidRDefault="005264CD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 O</w:t>
      </w:r>
      <w:r w:rsidR="00595E76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74914085"/>
          <w:placeholder>
            <w:docPart w:val="A1A74DB642434341B9C3EC4D8EE3A559"/>
          </w:placeholder>
          <w:showingPlcHdr/>
        </w:sdtPr>
        <w:sdtContent>
          <w:r w:rsidRPr="0042232A">
            <w:rPr>
              <w:rStyle w:val="Platzhaltertext"/>
            </w:rPr>
            <w:t>Klicken oder tippen Sie hier, um Text einzugeben.</w:t>
          </w:r>
        </w:sdtContent>
      </w:sdt>
    </w:p>
    <w:p w14:paraId="70163A99" w14:textId="501D3824" w:rsidR="005264CD" w:rsidRDefault="00595E76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</w:t>
      </w:r>
      <w:r w:rsidR="005264CD">
        <w:rPr>
          <w:rFonts w:ascii="Arial" w:hAnsi="Arial" w:cs="Arial"/>
          <w:sz w:val="24"/>
          <w:szCs w:val="24"/>
        </w:rPr>
        <w:tab/>
      </w:r>
      <w:r w:rsidR="005264C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09802035"/>
          <w:placeholder>
            <w:docPart w:val="55D5D9000C014B7AB37E1B9295874A56"/>
          </w:placeholder>
          <w:showingPlcHdr/>
        </w:sdtPr>
        <w:sdtContent>
          <w:r w:rsidR="005264CD" w:rsidRPr="0042232A">
            <w:rPr>
              <w:rStyle w:val="Platzhaltertext"/>
            </w:rPr>
            <w:t>Klicken oder tippen Sie hier, um Text einzugeben.</w:t>
          </w:r>
        </w:sdtContent>
      </w:sdt>
    </w:p>
    <w:p w14:paraId="2951C848" w14:textId="7CF9E97C" w:rsidR="005264CD" w:rsidRDefault="005264CD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7823074"/>
          <w:placeholder>
            <w:docPart w:val="4278379C22E547C0B93C95816386C6EB"/>
          </w:placeholder>
          <w:showingPlcHdr/>
        </w:sdtPr>
        <w:sdtContent>
          <w:r w:rsidRPr="0042232A">
            <w:rPr>
              <w:rStyle w:val="Platzhaltertext"/>
            </w:rPr>
            <w:t>Klicken oder tippen Sie hier, um Text einzugeben.</w:t>
          </w:r>
        </w:sdtContent>
      </w:sdt>
    </w:p>
    <w:p w14:paraId="3C69B24D" w14:textId="7A2B5135" w:rsidR="005264CD" w:rsidRDefault="005264CD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Mitgliedsnummer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61423445"/>
          <w:placeholder>
            <w:docPart w:val="B5AD5561AD4B4C9DBA71DB00A43CD83E"/>
          </w:placeholder>
          <w:showingPlcHdr/>
        </w:sdtPr>
        <w:sdtContent>
          <w:r w:rsidRPr="0042232A">
            <w:rPr>
              <w:rStyle w:val="Platzhaltertext"/>
            </w:rPr>
            <w:t>Klicken oder tippen Sie hier, um Text einzugeben.</w:t>
          </w:r>
        </w:sdtContent>
      </w:sdt>
    </w:p>
    <w:p w14:paraId="2E7427F1" w14:textId="4EA70CCC" w:rsidR="005264CD" w:rsidRDefault="005264CD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20479619"/>
          <w:placeholder>
            <w:docPart w:val="D65E843DAD9E4C69A49D32AD37258DE0"/>
          </w:placeholder>
          <w:showingPlcHdr/>
        </w:sdtPr>
        <w:sdtContent>
          <w:r w:rsidRPr="0042232A">
            <w:rPr>
              <w:rStyle w:val="Platzhaltertext"/>
            </w:rPr>
            <w:t>Klicken oder tippen Sie hier, um Text einzugeben.</w:t>
          </w:r>
        </w:sdtContent>
      </w:sdt>
    </w:p>
    <w:p w14:paraId="763C1DD1" w14:textId="25AD1EB9" w:rsidR="0017045E" w:rsidRDefault="00687FC9" w:rsidP="00882C16">
      <w:pPr>
        <w:rPr>
          <w:rFonts w:ascii="Arial" w:hAnsi="Arial" w:cs="Arial"/>
          <w:sz w:val="24"/>
          <w:szCs w:val="24"/>
        </w:rPr>
      </w:pPr>
      <w:r w:rsidRPr="00687FC9">
        <w:rPr>
          <w:rFonts w:ascii="Arial" w:hAnsi="Arial" w:cs="Arial"/>
          <w:sz w:val="24"/>
          <w:szCs w:val="24"/>
        </w:rPr>
        <w:t>(Wichtig: Die Gebühren der Trainerschulung von 1</w:t>
      </w:r>
      <w:r w:rsidR="00CB541E">
        <w:rPr>
          <w:rFonts w:ascii="Arial" w:hAnsi="Arial" w:cs="Arial"/>
          <w:sz w:val="24"/>
          <w:szCs w:val="24"/>
        </w:rPr>
        <w:t>2</w:t>
      </w:r>
      <w:r w:rsidRPr="00687FC9">
        <w:rPr>
          <w:rFonts w:ascii="Arial" w:hAnsi="Arial" w:cs="Arial"/>
          <w:sz w:val="24"/>
          <w:szCs w:val="24"/>
        </w:rPr>
        <w:t>0 € pro Teilnehmer werden dem jeweiligen Vereinskonto belastet)</w:t>
      </w:r>
    </w:p>
    <w:p w14:paraId="314C7ADC" w14:textId="630E4525" w:rsidR="0017045E" w:rsidRDefault="0017045E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Prüfungen wurden bisher abgelegt</w:t>
      </w:r>
      <w:r w:rsidR="00595E76">
        <w:rPr>
          <w:rFonts w:ascii="Arial" w:hAnsi="Arial" w:cs="Arial"/>
          <w:sz w:val="24"/>
          <w:szCs w:val="24"/>
        </w:rPr>
        <w:t>*</w:t>
      </w:r>
    </w:p>
    <w:p w14:paraId="404FC503" w14:textId="78236C1E" w:rsidR="005264CD" w:rsidRDefault="0017045E" w:rsidP="00882C1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SchH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 w:rsidR="00595E76">
        <w:rPr>
          <w:rFonts w:ascii="Arial" w:hAnsi="Arial" w:cs="Arial"/>
          <w:sz w:val="24"/>
          <w:szCs w:val="24"/>
        </w:rPr>
        <w:t>VPG</w:t>
      </w:r>
      <w:proofErr w:type="spellEnd"/>
      <w:r w:rsidR="00595E7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IPO/I</w:t>
      </w:r>
      <w:r w:rsidR="00155328">
        <w:rPr>
          <w:rFonts w:ascii="Arial" w:hAnsi="Arial" w:cs="Arial"/>
          <w:sz w:val="24"/>
          <w:szCs w:val="24"/>
        </w:rPr>
        <w:t>GP</w:t>
      </w:r>
      <w:r>
        <w:rPr>
          <w:rFonts w:ascii="Arial" w:hAnsi="Arial" w:cs="Arial"/>
          <w:sz w:val="24"/>
          <w:szCs w:val="24"/>
        </w:rPr>
        <w:t xml:space="preserve">  I </w:t>
      </w:r>
      <w:sdt>
        <w:sdtPr>
          <w:rPr>
            <w:rFonts w:ascii="Arial" w:hAnsi="Arial" w:cs="Arial"/>
            <w:sz w:val="24"/>
            <w:szCs w:val="24"/>
          </w:rPr>
          <w:id w:val="155457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4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II </w:t>
      </w:r>
      <w:sdt>
        <w:sdtPr>
          <w:rPr>
            <w:rFonts w:ascii="Arial" w:hAnsi="Arial" w:cs="Arial"/>
            <w:sz w:val="24"/>
            <w:szCs w:val="24"/>
          </w:rPr>
          <w:id w:val="24831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III </w:t>
      </w:r>
      <w:sdt>
        <w:sdtPr>
          <w:rPr>
            <w:rFonts w:ascii="Arial" w:hAnsi="Arial" w:cs="Arial"/>
            <w:sz w:val="24"/>
            <w:szCs w:val="24"/>
          </w:rPr>
          <w:id w:val="-980234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595E76">
        <w:rPr>
          <w:rFonts w:ascii="Arial" w:hAnsi="Arial" w:cs="Arial"/>
          <w:sz w:val="24"/>
          <w:szCs w:val="24"/>
        </w:rPr>
        <w:tab/>
      </w:r>
    </w:p>
    <w:p w14:paraId="19C0B4B0" w14:textId="573FEF2A" w:rsidR="00595E76" w:rsidRDefault="00595E76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FH</w:t>
      </w:r>
      <w:r>
        <w:rPr>
          <w:rFonts w:ascii="Arial" w:hAnsi="Arial" w:cs="Arial"/>
          <w:sz w:val="24"/>
          <w:szCs w:val="24"/>
        </w:rPr>
        <w:tab/>
        <w:t xml:space="preserve">I </w:t>
      </w:r>
      <w:sdt>
        <w:sdtPr>
          <w:rPr>
            <w:rFonts w:ascii="Arial" w:hAnsi="Arial" w:cs="Arial"/>
            <w:sz w:val="24"/>
            <w:szCs w:val="24"/>
          </w:rPr>
          <w:id w:val="38252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II </w:t>
      </w:r>
      <w:sdt>
        <w:sdtPr>
          <w:rPr>
            <w:rFonts w:ascii="Arial" w:hAnsi="Arial" w:cs="Arial"/>
            <w:sz w:val="24"/>
            <w:szCs w:val="24"/>
          </w:rPr>
          <w:id w:val="-149063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0C77F4F" w14:textId="08BA2DF0" w:rsidR="00595E76" w:rsidRDefault="00595E76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GAS vorhanden </w:t>
      </w:r>
      <w:sdt>
        <w:sdtPr>
          <w:rPr>
            <w:rFonts w:ascii="Arial" w:hAnsi="Arial" w:cs="Arial"/>
            <w:sz w:val="24"/>
            <w:szCs w:val="24"/>
          </w:rPr>
          <w:id w:val="-138617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CFC3AF4" w14:textId="7DE24BE3" w:rsidR="005033D5" w:rsidRDefault="00595E76" w:rsidP="00882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595E76">
        <w:t xml:space="preserve"> </w:t>
      </w:r>
      <w:r w:rsidRPr="00595E76">
        <w:rPr>
          <w:rFonts w:ascii="Arial" w:hAnsi="Arial" w:cs="Arial"/>
          <w:sz w:val="24"/>
          <w:szCs w:val="24"/>
        </w:rPr>
        <w:t>zutreffendes bitte anklicken</w:t>
      </w:r>
    </w:p>
    <w:p w14:paraId="651C9937" w14:textId="76D37E06" w:rsidR="005033D5" w:rsidRDefault="00000000" w:rsidP="005609FB">
      <w:pPr>
        <w:pBdr>
          <w:bottom w:val="single" w:sz="12" w:space="1" w:color="auto"/>
        </w:pBdr>
        <w:tabs>
          <w:tab w:val="left" w:pos="5220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97834554"/>
          <w:placeholder>
            <w:docPart w:val="DefaultPlaceholder_-1854013440"/>
          </w:placeholder>
          <w:showingPlcHdr/>
        </w:sdtPr>
        <w:sdtContent>
          <w:r w:rsidR="005609FB" w:rsidRPr="0042232A">
            <w:rPr>
              <w:rStyle w:val="Platzhaltertext"/>
            </w:rPr>
            <w:t>Klicken oder tippen Sie hier, um Text einzugeben.</w:t>
          </w:r>
        </w:sdtContent>
      </w:sdt>
      <w:sdt>
        <w:sdtPr>
          <w:rPr>
            <w:rFonts w:ascii="Arial" w:hAnsi="Arial" w:cs="Arial"/>
            <w:sz w:val="24"/>
            <w:szCs w:val="24"/>
          </w:rPr>
          <w:id w:val="207231291"/>
          <w:placeholder>
            <w:docPart w:val="DefaultPlaceholder_-1854013440"/>
          </w:placeholder>
          <w:showingPlcHdr/>
        </w:sdtPr>
        <w:sdtContent>
          <w:r w:rsidR="005609FB" w:rsidRPr="0042232A">
            <w:rPr>
              <w:rStyle w:val="Platzhaltertext"/>
            </w:rPr>
            <w:t>Klicken oder tippen Sie hier, um Text einzugeben.</w:t>
          </w:r>
        </w:sdtContent>
      </w:sdt>
    </w:p>
    <w:p w14:paraId="520CA2A7" w14:textId="515CF49F" w:rsidR="00595E76" w:rsidRDefault="005609FB" w:rsidP="00882C16">
      <w:pPr>
        <w:rPr>
          <w:rFonts w:ascii="Arial" w:hAnsi="Arial" w:cs="Arial"/>
          <w:sz w:val="24"/>
          <w:szCs w:val="24"/>
        </w:rPr>
      </w:pPr>
      <w:r w:rsidRPr="005609FB">
        <w:rPr>
          <w:rFonts w:ascii="Arial" w:hAnsi="Arial" w:cs="Arial"/>
          <w:sz w:val="20"/>
          <w:szCs w:val="20"/>
        </w:rPr>
        <w:t xml:space="preserve">Datum </w:t>
      </w:r>
      <w:r w:rsidRPr="005609FB">
        <w:rPr>
          <w:rFonts w:ascii="Arial" w:hAnsi="Arial" w:cs="Arial"/>
          <w:sz w:val="20"/>
          <w:szCs w:val="20"/>
        </w:rPr>
        <w:tab/>
      </w:r>
      <w:r w:rsidR="0002702E">
        <w:rPr>
          <w:rFonts w:ascii="Arial" w:hAnsi="Arial" w:cs="Arial"/>
          <w:sz w:val="20"/>
          <w:szCs w:val="20"/>
        </w:rPr>
        <w:t>Name</w:t>
      </w:r>
      <w:r w:rsidRPr="005609FB">
        <w:rPr>
          <w:rFonts w:ascii="Arial" w:hAnsi="Arial" w:cs="Arial"/>
          <w:sz w:val="20"/>
          <w:szCs w:val="20"/>
        </w:rPr>
        <w:t xml:space="preserve"> Teilnehmer</w:t>
      </w:r>
      <w:r w:rsidRPr="005609FB">
        <w:rPr>
          <w:rFonts w:ascii="Arial" w:hAnsi="Arial" w:cs="Arial"/>
          <w:sz w:val="20"/>
          <w:szCs w:val="20"/>
        </w:rPr>
        <w:tab/>
      </w:r>
      <w:r w:rsidRPr="005609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09FB">
        <w:rPr>
          <w:rFonts w:ascii="Arial" w:hAnsi="Arial" w:cs="Arial"/>
          <w:sz w:val="20"/>
          <w:szCs w:val="20"/>
        </w:rPr>
        <w:t>Datum</w:t>
      </w:r>
      <w:r w:rsidRPr="005609FB">
        <w:rPr>
          <w:rFonts w:ascii="Arial" w:hAnsi="Arial" w:cs="Arial"/>
          <w:sz w:val="20"/>
          <w:szCs w:val="20"/>
        </w:rPr>
        <w:tab/>
      </w:r>
      <w:r w:rsidRPr="005609FB">
        <w:rPr>
          <w:rFonts w:ascii="Arial" w:hAnsi="Arial" w:cs="Arial"/>
          <w:sz w:val="20"/>
          <w:szCs w:val="20"/>
        </w:rPr>
        <w:tab/>
      </w:r>
      <w:r w:rsidR="0002702E">
        <w:rPr>
          <w:rFonts w:ascii="Arial" w:hAnsi="Arial" w:cs="Arial"/>
          <w:sz w:val="20"/>
          <w:szCs w:val="20"/>
        </w:rPr>
        <w:t xml:space="preserve">Name </w:t>
      </w:r>
      <w:r w:rsidRPr="005609FB">
        <w:rPr>
          <w:rFonts w:ascii="Arial" w:hAnsi="Arial" w:cs="Arial"/>
          <w:sz w:val="20"/>
          <w:szCs w:val="20"/>
        </w:rPr>
        <w:t>1.Vorsitzender</w:t>
      </w:r>
    </w:p>
    <w:p w14:paraId="48D5848D" w14:textId="3EB5B03A" w:rsidR="00AF3C9F" w:rsidRDefault="005033D5" w:rsidP="007D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Anmeldungen bitte per mail </w:t>
      </w:r>
      <w:r w:rsidR="005945B5">
        <w:rPr>
          <w:rFonts w:ascii="Arial" w:hAnsi="Arial" w:cs="Arial"/>
          <w:sz w:val="24"/>
          <w:szCs w:val="24"/>
        </w:rPr>
        <w:t xml:space="preserve">bis </w:t>
      </w:r>
      <w:r w:rsidR="00CB541E">
        <w:rPr>
          <w:rFonts w:ascii="Arial" w:hAnsi="Arial" w:cs="Arial"/>
          <w:sz w:val="24"/>
          <w:szCs w:val="24"/>
        </w:rPr>
        <w:t>06.01.2026</w:t>
      </w:r>
      <w:r w:rsidR="005945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 </w:t>
      </w:r>
      <w:r w:rsidR="00CB541E">
        <w:rPr>
          <w:rFonts w:ascii="Arial" w:hAnsi="Arial" w:cs="Arial"/>
          <w:sz w:val="24"/>
          <w:szCs w:val="24"/>
        </w:rPr>
        <w:t>LRO</w:t>
      </w:r>
      <w:r>
        <w:rPr>
          <w:rFonts w:ascii="Arial" w:hAnsi="Arial" w:cs="Arial"/>
          <w:sz w:val="24"/>
          <w:szCs w:val="24"/>
        </w:rPr>
        <w:t xml:space="preserve"> Klaus Jadatz </w:t>
      </w:r>
      <w:hyperlink r:id="rId6" w:history="1">
        <w:r w:rsidRPr="00416BC1">
          <w:rPr>
            <w:rStyle w:val="Hyperlink"/>
            <w:rFonts w:ascii="Arial" w:hAnsi="Arial" w:cs="Arial"/>
            <w:sz w:val="24"/>
            <w:szCs w:val="24"/>
          </w:rPr>
          <w:t>kjadatz@swhv.de</w:t>
        </w:r>
      </w:hyperlink>
      <w:r>
        <w:rPr>
          <w:rFonts w:ascii="Arial" w:hAnsi="Arial" w:cs="Arial"/>
          <w:sz w:val="24"/>
          <w:szCs w:val="24"/>
        </w:rPr>
        <w:t xml:space="preserve"> senden</w:t>
      </w:r>
      <w:r w:rsidR="000C3BED">
        <w:rPr>
          <w:rFonts w:ascii="Arial" w:hAnsi="Arial" w:cs="Arial"/>
          <w:sz w:val="24"/>
          <w:szCs w:val="24"/>
        </w:rPr>
        <w:t>.</w:t>
      </w:r>
      <w:r w:rsidR="0002702E">
        <w:rPr>
          <w:rFonts w:ascii="Arial" w:hAnsi="Arial" w:cs="Arial"/>
          <w:sz w:val="24"/>
          <w:szCs w:val="24"/>
        </w:rPr>
        <w:t xml:space="preserve"> </w:t>
      </w:r>
    </w:p>
    <w:p w14:paraId="43438375" w14:textId="5736FABD" w:rsidR="00CB541E" w:rsidRPr="005264CD" w:rsidRDefault="00CB541E" w:rsidP="007D5B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Sollten noch Voraussetzungen fehlen, können diese</w:t>
      </w:r>
      <w:r w:rsidR="0010709B">
        <w:rPr>
          <w:rFonts w:ascii="Arial" w:hAnsi="Arial" w:cs="Arial"/>
          <w:sz w:val="24"/>
          <w:szCs w:val="24"/>
        </w:rPr>
        <w:t xml:space="preserve"> nach der Überprüfung</w:t>
      </w:r>
      <w:r>
        <w:rPr>
          <w:rFonts w:ascii="Arial" w:hAnsi="Arial" w:cs="Arial"/>
          <w:sz w:val="24"/>
          <w:szCs w:val="24"/>
        </w:rPr>
        <w:t xml:space="preserve"> nachgereicht werden. Nach Erhal</w:t>
      </w:r>
      <w:r w:rsidR="0010709B">
        <w:rPr>
          <w:rFonts w:ascii="Arial" w:hAnsi="Arial" w:cs="Arial"/>
          <w:sz w:val="24"/>
          <w:szCs w:val="24"/>
        </w:rPr>
        <w:t>t wird der Trainerschein ausgestellt</w:t>
      </w:r>
    </w:p>
    <w:sectPr w:rsidR="00CB541E" w:rsidRPr="005264CD" w:rsidSect="00882C16">
      <w:headerReference w:type="default" r:id="rId7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B4E4" w14:textId="77777777" w:rsidR="002A75B8" w:rsidRDefault="002A75B8" w:rsidP="00D74B39">
      <w:pPr>
        <w:spacing w:after="0" w:line="240" w:lineRule="auto"/>
      </w:pPr>
      <w:r>
        <w:separator/>
      </w:r>
    </w:p>
  </w:endnote>
  <w:endnote w:type="continuationSeparator" w:id="0">
    <w:p w14:paraId="42654D73" w14:textId="77777777" w:rsidR="002A75B8" w:rsidRDefault="002A75B8" w:rsidP="00D7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C3CB" w14:textId="77777777" w:rsidR="002A75B8" w:rsidRDefault="002A75B8" w:rsidP="00D74B39">
      <w:pPr>
        <w:spacing w:after="0" w:line="240" w:lineRule="auto"/>
      </w:pPr>
      <w:r>
        <w:separator/>
      </w:r>
    </w:p>
  </w:footnote>
  <w:footnote w:type="continuationSeparator" w:id="0">
    <w:p w14:paraId="0384275B" w14:textId="77777777" w:rsidR="002A75B8" w:rsidRDefault="002A75B8" w:rsidP="00D7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950E" w14:textId="0560FB6E" w:rsidR="0017045E" w:rsidRDefault="00CB541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1C8A2A" wp14:editId="749A4CFA">
          <wp:simplePos x="0" y="0"/>
          <wp:positionH relativeFrom="margin">
            <wp:align>left</wp:align>
          </wp:positionH>
          <wp:positionV relativeFrom="paragraph">
            <wp:posOffset>-430530</wp:posOffset>
          </wp:positionV>
          <wp:extent cx="866775" cy="871006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1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C4A">
      <w:rPr>
        <w:noProof/>
      </w:rPr>
      <w:drawing>
        <wp:anchor distT="0" distB="0" distL="114300" distR="114300" simplePos="0" relativeHeight="251659264" behindDoc="1" locked="0" layoutInCell="1" allowOverlap="1" wp14:anchorId="4F18E208" wp14:editId="6DC103A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059180" cy="742287"/>
          <wp:effectExtent l="0" t="0" r="7620" b="1270"/>
          <wp:wrapNone/>
          <wp:docPr id="2079308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0892" name="Grafik 2079308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742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39"/>
    <w:rsid w:val="0002702E"/>
    <w:rsid w:val="00032C26"/>
    <w:rsid w:val="000C3BED"/>
    <w:rsid w:val="0010709B"/>
    <w:rsid w:val="00150E10"/>
    <w:rsid w:val="00155328"/>
    <w:rsid w:val="0017045E"/>
    <w:rsid w:val="00241483"/>
    <w:rsid w:val="002A75B8"/>
    <w:rsid w:val="00316BE0"/>
    <w:rsid w:val="00444DAD"/>
    <w:rsid w:val="004A5148"/>
    <w:rsid w:val="005033D5"/>
    <w:rsid w:val="005264CD"/>
    <w:rsid w:val="00542017"/>
    <w:rsid w:val="005609FB"/>
    <w:rsid w:val="005945B5"/>
    <w:rsid w:val="00595E76"/>
    <w:rsid w:val="00602B9D"/>
    <w:rsid w:val="00687FC9"/>
    <w:rsid w:val="007C2512"/>
    <w:rsid w:val="007D5BAB"/>
    <w:rsid w:val="00882C16"/>
    <w:rsid w:val="008E3C4A"/>
    <w:rsid w:val="00A2778C"/>
    <w:rsid w:val="00AA6BCC"/>
    <w:rsid w:val="00AF3C9F"/>
    <w:rsid w:val="00CB541E"/>
    <w:rsid w:val="00D37A3F"/>
    <w:rsid w:val="00D74B39"/>
    <w:rsid w:val="00D92C1A"/>
    <w:rsid w:val="00E22EFA"/>
    <w:rsid w:val="00EA12B9"/>
    <w:rsid w:val="00FD1A78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4BDA1A"/>
  <w15:chartTrackingRefBased/>
  <w15:docId w15:val="{50778511-BB21-4FB1-AC34-47E93B5D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2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4B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4B3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74B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4B39"/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2C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82C16"/>
    <w:rPr>
      <w:color w:val="808080"/>
    </w:rPr>
  </w:style>
  <w:style w:type="character" w:customStyle="1" w:styleId="x">
    <w:name w:val="x"/>
    <w:basedOn w:val="Absatz-Standardschriftart"/>
    <w:uiPriority w:val="1"/>
    <w:rsid w:val="0017045E"/>
  </w:style>
  <w:style w:type="character" w:styleId="Hyperlink">
    <w:name w:val="Hyperlink"/>
    <w:basedOn w:val="Absatz-Standardschriftart"/>
    <w:uiPriority w:val="99"/>
    <w:unhideWhenUsed/>
    <w:rsid w:val="005033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3D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E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8E3C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datz@swhv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1E06B-F95C-40BF-82F6-7A870404EBB1}"/>
      </w:docPartPr>
      <w:docPartBody>
        <w:p w:rsidR="00755B75" w:rsidRDefault="00755B75">
          <w:r w:rsidRPr="004223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D899C6702C40AD8073C774F86B6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41429-60ED-46BC-98DD-307206A27D4D}"/>
      </w:docPartPr>
      <w:docPartBody>
        <w:p w:rsidR="00755B75" w:rsidRDefault="00755B75" w:rsidP="00755B75">
          <w:pPr>
            <w:pStyle w:val="14D899C6702C40AD8073C774F86B6E561"/>
          </w:pPr>
          <w:r w:rsidRPr="004223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C0051EE3924683A779D38037E89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3A451-9E7D-40EA-9127-02AD68773AD6}"/>
      </w:docPartPr>
      <w:docPartBody>
        <w:p w:rsidR="00755B75" w:rsidRDefault="00755B75" w:rsidP="00755B75">
          <w:pPr>
            <w:pStyle w:val="C3C0051EE3924683A779D38037E891B81"/>
          </w:pPr>
          <w:r w:rsidRPr="004223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A74DB642434341B9C3EC4D8EE3A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2219-3E1A-4E9A-9B4A-DF85144F6F2D}"/>
      </w:docPartPr>
      <w:docPartBody>
        <w:p w:rsidR="00755B75" w:rsidRDefault="00755B75" w:rsidP="00755B75">
          <w:pPr>
            <w:pStyle w:val="A1A74DB642434341B9C3EC4D8EE3A5591"/>
          </w:pPr>
          <w:r w:rsidRPr="004223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D5D9000C014B7AB37E1B9295874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B5885-B731-4428-9991-2DD649A29B58}"/>
      </w:docPartPr>
      <w:docPartBody>
        <w:p w:rsidR="00755B75" w:rsidRDefault="00755B75" w:rsidP="00755B75">
          <w:pPr>
            <w:pStyle w:val="55D5D9000C014B7AB37E1B9295874A561"/>
          </w:pPr>
          <w:r w:rsidRPr="004223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78379C22E547C0B93C95816386C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438C8-FBB7-4984-979F-54D88E7845F4}"/>
      </w:docPartPr>
      <w:docPartBody>
        <w:p w:rsidR="00755B75" w:rsidRDefault="00755B75" w:rsidP="00755B75">
          <w:pPr>
            <w:pStyle w:val="4278379C22E547C0B93C95816386C6EB1"/>
          </w:pPr>
          <w:r w:rsidRPr="004223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AD5561AD4B4C9DBA71DB00A43CD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67440-C150-4A65-B9FE-C2AB069034DE}"/>
      </w:docPartPr>
      <w:docPartBody>
        <w:p w:rsidR="00755B75" w:rsidRDefault="00755B75" w:rsidP="00755B75">
          <w:pPr>
            <w:pStyle w:val="B5AD5561AD4B4C9DBA71DB00A43CD83E1"/>
          </w:pPr>
          <w:r w:rsidRPr="004223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5E843DAD9E4C69A49D32AD37258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B39F9-76A7-4102-957A-B6BDA21290E4}"/>
      </w:docPartPr>
      <w:docPartBody>
        <w:p w:rsidR="00755B75" w:rsidRDefault="00755B75" w:rsidP="00755B75">
          <w:pPr>
            <w:pStyle w:val="D65E843DAD9E4C69A49D32AD37258DE01"/>
          </w:pPr>
          <w:r w:rsidRPr="0042232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75"/>
    <w:rsid w:val="0012656E"/>
    <w:rsid w:val="00444DAD"/>
    <w:rsid w:val="007222B4"/>
    <w:rsid w:val="00755B75"/>
    <w:rsid w:val="0081294A"/>
    <w:rsid w:val="00971528"/>
    <w:rsid w:val="00EB6ADE"/>
    <w:rsid w:val="00FF0F3F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5B75"/>
    <w:rPr>
      <w:color w:val="808080"/>
    </w:rPr>
  </w:style>
  <w:style w:type="paragraph" w:customStyle="1" w:styleId="14D899C6702C40AD8073C774F86B6E561">
    <w:name w:val="14D899C6702C40AD8073C774F86B6E561"/>
    <w:rsid w:val="00755B75"/>
    <w:rPr>
      <w:rFonts w:eastAsiaTheme="minorHAnsi"/>
      <w:lang w:eastAsia="en-US"/>
    </w:rPr>
  </w:style>
  <w:style w:type="paragraph" w:customStyle="1" w:styleId="C3C0051EE3924683A779D38037E891B81">
    <w:name w:val="C3C0051EE3924683A779D38037E891B81"/>
    <w:rsid w:val="00755B75"/>
    <w:rPr>
      <w:rFonts w:eastAsiaTheme="minorHAnsi"/>
      <w:lang w:eastAsia="en-US"/>
    </w:rPr>
  </w:style>
  <w:style w:type="paragraph" w:customStyle="1" w:styleId="A1A74DB642434341B9C3EC4D8EE3A5591">
    <w:name w:val="A1A74DB642434341B9C3EC4D8EE3A5591"/>
    <w:rsid w:val="00755B75"/>
    <w:rPr>
      <w:rFonts w:eastAsiaTheme="minorHAnsi"/>
      <w:lang w:eastAsia="en-US"/>
    </w:rPr>
  </w:style>
  <w:style w:type="paragraph" w:customStyle="1" w:styleId="55D5D9000C014B7AB37E1B9295874A561">
    <w:name w:val="55D5D9000C014B7AB37E1B9295874A561"/>
    <w:rsid w:val="00755B75"/>
    <w:rPr>
      <w:rFonts w:eastAsiaTheme="minorHAnsi"/>
      <w:lang w:eastAsia="en-US"/>
    </w:rPr>
  </w:style>
  <w:style w:type="paragraph" w:customStyle="1" w:styleId="4278379C22E547C0B93C95816386C6EB1">
    <w:name w:val="4278379C22E547C0B93C95816386C6EB1"/>
    <w:rsid w:val="00755B75"/>
    <w:rPr>
      <w:rFonts w:eastAsiaTheme="minorHAnsi"/>
      <w:lang w:eastAsia="en-US"/>
    </w:rPr>
  </w:style>
  <w:style w:type="paragraph" w:customStyle="1" w:styleId="B5AD5561AD4B4C9DBA71DB00A43CD83E1">
    <w:name w:val="B5AD5561AD4B4C9DBA71DB00A43CD83E1"/>
    <w:rsid w:val="00755B75"/>
    <w:rPr>
      <w:rFonts w:eastAsiaTheme="minorHAnsi"/>
      <w:lang w:eastAsia="en-US"/>
    </w:rPr>
  </w:style>
  <w:style w:type="paragraph" w:customStyle="1" w:styleId="D65E843DAD9E4C69A49D32AD37258DE01">
    <w:name w:val="D65E843DAD9E4C69A49D32AD37258DE01"/>
    <w:rsid w:val="00755B7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 Jadatz</dc:creator>
  <cp:keywords/>
  <dc:description/>
  <cp:lastModifiedBy>Silla Jadatz</cp:lastModifiedBy>
  <cp:revision>2</cp:revision>
  <dcterms:created xsi:type="dcterms:W3CDTF">2025-11-04T09:32:00Z</dcterms:created>
  <dcterms:modified xsi:type="dcterms:W3CDTF">2025-11-04T09:32:00Z</dcterms:modified>
</cp:coreProperties>
</file>